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F8A79">
      <w:pPr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>
        <w:rPr>
          <w:rFonts w:hint="eastAsia" w:ascii="Times New Roman" w:hAnsi="Times New Roman" w:cs="Times New Roman"/>
          <w:b/>
          <w:sz w:val="28"/>
          <w:szCs w:val="28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Times New Roman" w:hAnsi="Times New Roman" w:cs="Times New Roman"/>
          <w:b/>
          <w:sz w:val="28"/>
          <w:szCs w:val="28"/>
          <w:lang w:eastAsia="zh-CN"/>
        </w:rPr>
        <w:t>污水处理（中水回用）设施月度维修保养计划——</w:t>
      </w:r>
      <w:r>
        <w:rPr>
          <w:rFonts w:hint="eastAsia" w:ascii="Times New Roman" w:hAnsi="Times New Roman" w:cs="Times New Roman"/>
          <w:b/>
          <w:sz w:val="28"/>
          <w:szCs w:val="28"/>
          <w:u w:val="single"/>
          <w:lang w:eastAsia="zh-C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zh-CN"/>
        </w:rPr>
        <w:t xml:space="preserve">2024 </w:t>
      </w:r>
      <w:r>
        <w:rPr>
          <w:rFonts w:hint="eastAsia" w:ascii="Times New Roman" w:hAnsi="Times New Roman" w:cs="Times New Roman"/>
          <w:b/>
          <w:sz w:val="28"/>
          <w:szCs w:val="28"/>
          <w:lang w:eastAsia="zh-CN"/>
        </w:rPr>
        <w:t>年</w:t>
      </w:r>
      <w:r>
        <w:rPr>
          <w:rFonts w:hint="eastAsia" w:ascii="Times New Roman" w:hAnsi="Times New Roman" w:cs="Times New Roman"/>
          <w:b/>
          <w:sz w:val="28"/>
          <w:szCs w:val="28"/>
          <w:u w:val="single"/>
          <w:lang w:eastAsia="zh-CN"/>
        </w:rPr>
        <w:t xml:space="preserve"> 02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Times New Roman" w:hAnsi="Times New Roman" w:cs="Times New Roman"/>
          <w:b/>
          <w:sz w:val="28"/>
          <w:szCs w:val="28"/>
          <w:lang w:eastAsia="zh-CN"/>
        </w:rPr>
        <w:t>月</w:t>
      </w:r>
    </w:p>
    <w:tbl>
      <w:tblPr>
        <w:tblStyle w:val="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386"/>
        <w:gridCol w:w="5431"/>
        <w:gridCol w:w="2018"/>
        <w:gridCol w:w="1582"/>
        <w:gridCol w:w="1440"/>
        <w:gridCol w:w="1648"/>
      </w:tblGrid>
      <w:tr w14:paraId="00FE66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FB37F">
            <w:pPr>
              <w:widowControl/>
              <w:autoSpaceDE/>
              <w:autoSpaceDN/>
              <w:jc w:val="center"/>
              <w:rPr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48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DC30C">
            <w:pPr>
              <w:widowControl/>
              <w:autoSpaceDE/>
              <w:autoSpaceDN/>
              <w:jc w:val="center"/>
              <w:rPr>
                <w:rFonts w:hint="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设备</w:t>
            </w:r>
          </w:p>
        </w:tc>
        <w:tc>
          <w:tcPr>
            <w:tcW w:w="191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75456">
            <w:pPr>
              <w:widowControl/>
              <w:autoSpaceDE/>
              <w:autoSpaceDN/>
              <w:jc w:val="center"/>
              <w:rPr>
                <w:rFonts w:hint="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维护保养项目</w:t>
            </w:r>
          </w:p>
        </w:tc>
        <w:tc>
          <w:tcPr>
            <w:tcW w:w="71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B67AE">
            <w:pPr>
              <w:widowControl/>
              <w:autoSpaceDE/>
              <w:autoSpaceDN/>
              <w:jc w:val="center"/>
              <w:rPr>
                <w:rFonts w:hint="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标准要求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E6FC4">
            <w:pPr>
              <w:widowControl/>
              <w:autoSpaceDE/>
              <w:autoSpaceDN/>
              <w:jc w:val="center"/>
              <w:rPr>
                <w:rFonts w:hint="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本月是否维护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E91867D">
            <w:pPr>
              <w:widowControl/>
              <w:autoSpaceDE/>
              <w:autoSpaceDN/>
              <w:jc w:val="center"/>
              <w:rPr>
                <w:rFonts w:hint="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维护周期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2CF6F">
            <w:pPr>
              <w:widowControl/>
              <w:autoSpaceDE/>
              <w:autoSpaceDN/>
              <w:jc w:val="center"/>
              <w:rPr>
                <w:rFonts w:hint="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备注</w:t>
            </w:r>
          </w:p>
        </w:tc>
      </w:tr>
      <w:tr w14:paraId="10E85A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8F96F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48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68600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机械格栅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C6AAE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补充、更换减速机润滑脂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7793F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　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892E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5D19D73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DC74D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601E4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F36A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45C0E69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521BC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补充、更换格栅耙齿轴承润滑脂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11C88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　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4874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9B82D86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EB3CF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7CC26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476F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723CC4C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62D036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检查耙齿链板、电机减速前传动链条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149B3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无损坏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0B36D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05C9709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50C41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629AE5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796F6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48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ECBAA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潜水排污泵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32B80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检查动力电缆是否破损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79800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无破损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5EF72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3CBE932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454E0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4CF71D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51276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2D06580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F2EAA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检查电机绝缘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D5149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≥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0.5</w:t>
            </w:r>
            <w:r>
              <w:rPr>
                <w:rFonts w:hint="eastAsia"/>
                <w:sz w:val="21"/>
                <w:szCs w:val="21"/>
                <w:lang w:eastAsia="zh-CN"/>
              </w:rPr>
              <w:t>兆欧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FE4E6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BB8409C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年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6ECC54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271B8A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62381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DC234E4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E37B7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检查叶轮的磨损情况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DE8B2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无磨损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F5FBF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B603A09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B0C15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1E13B2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EB7C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0E6281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89E37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检查提升设备损坏情况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C6EC3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正常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58A1E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5B1B1BB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5B22A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559360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F1DB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48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A0A17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卧式离心泵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085EA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补充、更换轴承润滑机油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1EB21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油位处于油标中心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83F9C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8C64071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E0BC1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540CE2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A4181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A0A18A4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2B6F0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检查机封有无漏水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01E0B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无漏水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04772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A355084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8DCE4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39B97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AE98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</w:t>
            </w:r>
          </w:p>
        </w:tc>
        <w:tc>
          <w:tcPr>
            <w:tcW w:w="48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848A6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隔膜计量泵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CE01A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补充、更换齿轮润滑油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FCFBF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油位处于油标中心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16E59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C96D630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DF7C2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491B8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B7A1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11</w:t>
            </w:r>
          </w:p>
        </w:tc>
        <w:tc>
          <w:tcPr>
            <w:tcW w:w="48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47CFA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潜水搅拌机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26898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检查绞车、卸扣、钢丝绳等提升设备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BC695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完好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B8DDC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3594244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F39EA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6F5A4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12D5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6F9DF3C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02FCF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检查动力电缆和控制电缆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A8BA6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完好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DD82C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3E48368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EB0ECE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42FA6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CF5B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13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DD78E70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97640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检查绝缘电阻是否正常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4B735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　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C1543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30A8BC4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年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35CDB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0C33BF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280C6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14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91A7CE3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67EE2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清理叶轮、叶轮与导流环间的吸附物，紧固松动的螺栓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B8188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无附着物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73057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8C99CC7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8ABF4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5AD00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7182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15</w:t>
            </w:r>
          </w:p>
        </w:tc>
        <w:tc>
          <w:tcPr>
            <w:tcW w:w="48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7E839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三叶罗茨风机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EEF55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检查三角带磨损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40732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无磨损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6F5F1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E2107D4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年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DFB3C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6B261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1E7A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16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F3D64A3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79BA2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补充润滑齿轮油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582A4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油位处于油标中心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D1F2C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13CA513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D5578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013E42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AF788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17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F3FB122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7C757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补充轴承润滑脂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49BA7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　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9B43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B7A7DD3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7C95C6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2D9597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0BF13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18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5BDD4DA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60BAB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清理空气过滤器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71FFD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正常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DB8A2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31FFABA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5AEE7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247FB6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C3B26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19</w:t>
            </w:r>
          </w:p>
        </w:tc>
        <w:tc>
          <w:tcPr>
            <w:tcW w:w="48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92F1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MBR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膜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EE500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化学清洗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A80C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跨膜压差≤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25kpa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8D521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E9C4EE6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2369A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43659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6E4B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20</w:t>
            </w:r>
          </w:p>
        </w:tc>
        <w:tc>
          <w:tcPr>
            <w:tcW w:w="48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3018F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曝气系统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726FD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检查有无破损、堵塞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18BE4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正常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9ED20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9F01E75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年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9219E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00F4A9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C750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21</w:t>
            </w:r>
          </w:p>
        </w:tc>
        <w:tc>
          <w:tcPr>
            <w:tcW w:w="48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06CD2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电机类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B75AD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检查电机绝缘电阻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592AB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　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FAEC6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473E2C2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年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CC6CA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6C73FA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C311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22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3D55767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4EFBD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检查固定螺栓和接地线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E14BA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牢固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401BF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B8DE5D0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88DD3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2BB95A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F8F03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23</w:t>
            </w: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4A2A480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F81A0">
            <w:pPr>
              <w:widowControl/>
              <w:autoSpaceDE/>
              <w:autoSpaceDN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检查轴承运行声音及润滑情况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40EA0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　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E939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89B8ACA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F0F5A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70DE2D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5F10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24</w:t>
            </w:r>
          </w:p>
        </w:tc>
        <w:tc>
          <w:tcPr>
            <w:tcW w:w="48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9CF7E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液位计</w:t>
            </w:r>
          </w:p>
        </w:tc>
        <w:tc>
          <w:tcPr>
            <w:tcW w:w="19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29C30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探头清洗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491B0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无附着物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ADE19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D2A2DE1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A28C4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2CBA18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C900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25</w:t>
            </w:r>
          </w:p>
        </w:tc>
        <w:tc>
          <w:tcPr>
            <w:tcW w:w="48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C537D">
            <w:pPr>
              <w:widowControl/>
              <w:autoSpaceDE/>
              <w:autoSpaceDN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溶氧仪</w:t>
            </w:r>
          </w:p>
        </w:tc>
        <w:tc>
          <w:tcPr>
            <w:tcW w:w="191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7DC38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探头清洗</w:t>
            </w:r>
          </w:p>
        </w:tc>
        <w:tc>
          <w:tcPr>
            <w:tcW w:w="71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F1481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无附着物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FF6F7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51F0B6A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97E51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  <w:tr w14:paraId="3C1E4E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36138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48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FC54F">
            <w:pPr>
              <w:widowControl/>
              <w:autoSpaceDE/>
              <w:autoSpaceDN/>
              <w:jc w:val="center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M</w:t>
            </w:r>
            <w:r>
              <w:rPr>
                <w:sz w:val="21"/>
                <w:szCs w:val="21"/>
                <w:lang w:eastAsia="zh-CN"/>
              </w:rPr>
              <w:t>LSS</w:t>
            </w:r>
            <w:r>
              <w:rPr>
                <w:rFonts w:hint="eastAsia"/>
                <w:sz w:val="21"/>
                <w:szCs w:val="21"/>
                <w:lang w:eastAsia="zh-CN"/>
              </w:rPr>
              <w:t>在线仪</w:t>
            </w:r>
          </w:p>
        </w:tc>
        <w:tc>
          <w:tcPr>
            <w:tcW w:w="191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9EE85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探头清洗</w:t>
            </w:r>
          </w:p>
        </w:tc>
        <w:tc>
          <w:tcPr>
            <w:tcW w:w="71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1C68F">
            <w:pPr>
              <w:widowControl/>
              <w:autoSpaceDE/>
              <w:autoSpaceDN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无附着物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0B984">
            <w:pPr>
              <w:widowControl/>
              <w:autoSpaceDE/>
              <w:autoSpaceDN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√</w:t>
            </w:r>
          </w:p>
        </w:tc>
        <w:tc>
          <w:tcPr>
            <w:tcW w:w="50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ECD1FC6">
            <w:pPr>
              <w:widowControl/>
              <w:autoSpaceDE/>
              <w:autoSpaceDN/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个月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2DC94">
            <w:pPr>
              <w:widowControl/>
              <w:autoSpaceDE/>
              <w:autoSpaceDN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</w:tr>
    </w:tbl>
    <w:p w14:paraId="7B180AA6">
      <w:pPr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本月需进行维护保养项目，在本月是否维护栏打√，本月未到维护保养时间，在本月是否维护栏打—。</w:t>
      </w:r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I3ZDdlNjhkMzEyZjAyMDY2OTcyMjMzNzhjYWExNTkifQ=="/>
  </w:docVars>
  <w:rsids>
    <w:rsidRoot w:val="002E1C23"/>
    <w:rsid w:val="00052E17"/>
    <w:rsid w:val="00076DFA"/>
    <w:rsid w:val="00090F99"/>
    <w:rsid w:val="000A0607"/>
    <w:rsid w:val="000B2D91"/>
    <w:rsid w:val="000B7B00"/>
    <w:rsid w:val="001313AF"/>
    <w:rsid w:val="00143292"/>
    <w:rsid w:val="0017232D"/>
    <w:rsid w:val="00193727"/>
    <w:rsid w:val="001B2EC2"/>
    <w:rsid w:val="002302E2"/>
    <w:rsid w:val="00297EBC"/>
    <w:rsid w:val="002B782E"/>
    <w:rsid w:val="002C53C1"/>
    <w:rsid w:val="002C731F"/>
    <w:rsid w:val="002E104F"/>
    <w:rsid w:val="002E1C23"/>
    <w:rsid w:val="00313733"/>
    <w:rsid w:val="003356BD"/>
    <w:rsid w:val="003716F1"/>
    <w:rsid w:val="003D556A"/>
    <w:rsid w:val="00457097"/>
    <w:rsid w:val="004736EA"/>
    <w:rsid w:val="004B5628"/>
    <w:rsid w:val="004D365C"/>
    <w:rsid w:val="004F0F8C"/>
    <w:rsid w:val="00532339"/>
    <w:rsid w:val="00553E27"/>
    <w:rsid w:val="005569EF"/>
    <w:rsid w:val="00563E6E"/>
    <w:rsid w:val="005837E3"/>
    <w:rsid w:val="005A2125"/>
    <w:rsid w:val="005A2F48"/>
    <w:rsid w:val="005F12FB"/>
    <w:rsid w:val="005F7761"/>
    <w:rsid w:val="00601931"/>
    <w:rsid w:val="00613FB5"/>
    <w:rsid w:val="00635019"/>
    <w:rsid w:val="006719C2"/>
    <w:rsid w:val="006853E2"/>
    <w:rsid w:val="007175F2"/>
    <w:rsid w:val="007248E5"/>
    <w:rsid w:val="00767B49"/>
    <w:rsid w:val="00776090"/>
    <w:rsid w:val="007B687A"/>
    <w:rsid w:val="007C7062"/>
    <w:rsid w:val="007D6A14"/>
    <w:rsid w:val="008043DF"/>
    <w:rsid w:val="00806F4F"/>
    <w:rsid w:val="00816226"/>
    <w:rsid w:val="00817D23"/>
    <w:rsid w:val="00876FAD"/>
    <w:rsid w:val="008B3B5E"/>
    <w:rsid w:val="0091549E"/>
    <w:rsid w:val="009301B2"/>
    <w:rsid w:val="00931F7B"/>
    <w:rsid w:val="00932056"/>
    <w:rsid w:val="00987DC6"/>
    <w:rsid w:val="009A0120"/>
    <w:rsid w:val="009F2DFB"/>
    <w:rsid w:val="00A01384"/>
    <w:rsid w:val="00A02A2D"/>
    <w:rsid w:val="00A13612"/>
    <w:rsid w:val="00A3753A"/>
    <w:rsid w:val="00A5227E"/>
    <w:rsid w:val="00AD66E6"/>
    <w:rsid w:val="00AF4AE8"/>
    <w:rsid w:val="00B771FA"/>
    <w:rsid w:val="00B96DE9"/>
    <w:rsid w:val="00BA1895"/>
    <w:rsid w:val="00BA2EA7"/>
    <w:rsid w:val="00BB25D3"/>
    <w:rsid w:val="00BB7E64"/>
    <w:rsid w:val="00BD1A27"/>
    <w:rsid w:val="00BD78E7"/>
    <w:rsid w:val="00C44A66"/>
    <w:rsid w:val="00C51F1B"/>
    <w:rsid w:val="00C9389A"/>
    <w:rsid w:val="00C952C7"/>
    <w:rsid w:val="00CA44CC"/>
    <w:rsid w:val="00CB0F40"/>
    <w:rsid w:val="00CB1DBB"/>
    <w:rsid w:val="00CC098D"/>
    <w:rsid w:val="00CD74AE"/>
    <w:rsid w:val="00D10304"/>
    <w:rsid w:val="00D126E2"/>
    <w:rsid w:val="00D2770A"/>
    <w:rsid w:val="00D3329B"/>
    <w:rsid w:val="00D4685F"/>
    <w:rsid w:val="00D53ACB"/>
    <w:rsid w:val="00D55DA5"/>
    <w:rsid w:val="00D90264"/>
    <w:rsid w:val="00DB1F55"/>
    <w:rsid w:val="00DB2379"/>
    <w:rsid w:val="00DB6865"/>
    <w:rsid w:val="00DC345F"/>
    <w:rsid w:val="00E06C41"/>
    <w:rsid w:val="00E07C96"/>
    <w:rsid w:val="00E40C45"/>
    <w:rsid w:val="00E749DD"/>
    <w:rsid w:val="00E757BC"/>
    <w:rsid w:val="00E808D3"/>
    <w:rsid w:val="00EA675E"/>
    <w:rsid w:val="00ED2AC2"/>
    <w:rsid w:val="00EE449A"/>
    <w:rsid w:val="00EF047C"/>
    <w:rsid w:val="00EF17BD"/>
    <w:rsid w:val="00EF37A7"/>
    <w:rsid w:val="00F02026"/>
    <w:rsid w:val="00F804E8"/>
    <w:rsid w:val="00F85C0C"/>
    <w:rsid w:val="00F873FF"/>
    <w:rsid w:val="00FD458C"/>
    <w:rsid w:val="00FD730D"/>
    <w:rsid w:val="0BEC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605</Words>
  <Characters>637</Characters>
  <Lines>6</Lines>
  <Paragraphs>1</Paragraphs>
  <TotalTime>35</TotalTime>
  <ScaleCrop>false</ScaleCrop>
  <LinksUpToDate>false</LinksUpToDate>
  <CharactersWithSpaces>647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2024-01-26T01:06:00Z</dcterms:created>
  <dc:creator>Lenovo</dc:creator>
  <cp:lastModifiedBy>szq</cp:lastModifiedBy>
  <dcterms:modified xsi:type="dcterms:W3CDTF">2024-09-13T01:17:09Z</dcterms:modified>
  <cp:revision>312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9670865C1F8A4A7C89E80314B9D93F92_12</vt:lpwstr>
  </property>
</Properties>
</file>